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A0FE4" w:rsidRPr="00671766" w:rsidTr="00234024">
        <w:tc>
          <w:tcPr>
            <w:tcW w:w="9062" w:type="dxa"/>
          </w:tcPr>
          <w:p w:rsidR="008A0FE4" w:rsidRPr="00671766" w:rsidRDefault="008A0FE4" w:rsidP="00234024">
            <w:pPr>
              <w:spacing w:after="0" w:line="240" w:lineRule="auto"/>
              <w:rPr>
                <w:b/>
              </w:rPr>
            </w:pPr>
            <w:bookmarkStart w:id="0" w:name="_GoBack"/>
            <w:bookmarkEnd w:id="0"/>
            <w:r>
              <w:rPr>
                <w:b/>
              </w:rPr>
              <w:t>Hallhülge lennuloendused</w:t>
            </w:r>
          </w:p>
        </w:tc>
      </w:tr>
      <w:tr w:rsidR="008A0FE4" w:rsidRPr="00671766" w:rsidTr="00234024">
        <w:trPr>
          <w:trHeight w:val="70"/>
        </w:trPr>
        <w:tc>
          <w:tcPr>
            <w:tcW w:w="9062" w:type="dxa"/>
          </w:tcPr>
          <w:p w:rsidR="008A0FE4" w:rsidRDefault="008A0FE4" w:rsidP="00234024">
            <w:pPr>
              <w:spacing w:after="0" w:line="240" w:lineRule="auto"/>
            </w:pPr>
            <w:r w:rsidRPr="00671766">
              <w:rPr>
                <w:b/>
              </w:rPr>
              <w:t>Taustainfo kirjeldus</w:t>
            </w:r>
          </w:p>
          <w:p w:rsidR="008A0FE4" w:rsidRPr="00EF0244" w:rsidRDefault="008A0FE4" w:rsidP="00234024">
            <w:pPr>
              <w:jc w:val="both"/>
            </w:pPr>
            <w:r>
              <w:t xml:space="preserve">Hallhülged </w:t>
            </w:r>
            <w:r w:rsidRPr="00146B94">
              <w:t>on tähtis ja väärtuslik Läänemere ökosüsteemi komponen</w:t>
            </w:r>
            <w:r>
              <w:t>t</w:t>
            </w:r>
            <w:r w:rsidRPr="00146B94">
              <w:t xml:space="preserve"> ja nende edasine ellujäämine ja heaolu on lahutamatult seotud ning sõltuvad Läänemere keskkonna kvaliteedi</w:t>
            </w:r>
            <w:r>
              <w:t>st</w:t>
            </w:r>
            <w:r w:rsidRPr="00146B94">
              <w:t xml:space="preserve"> kui ka inimtegevus</w:t>
            </w:r>
            <w:r>
              <w:t>est</w:t>
            </w:r>
            <w:r w:rsidRPr="00146B94">
              <w:t>.</w:t>
            </w:r>
            <w:r>
              <w:t xml:space="preserve"> </w:t>
            </w:r>
            <w:r w:rsidRPr="00146B94">
              <w:t>1970. ja 1980.</w:t>
            </w:r>
            <w:r>
              <w:t xml:space="preserve"> aastatel olid kõikide Läänemere hülgeliikide populatsioonid </w:t>
            </w:r>
            <w:r w:rsidRPr="00146B94">
              <w:t xml:space="preserve"> murettekitavalt väike</w:t>
            </w:r>
            <w:r>
              <w:t>sed.</w:t>
            </w:r>
            <w:r w:rsidRPr="00146B94">
              <w:t xml:space="preserve"> </w:t>
            </w:r>
            <w:r>
              <w:t>Põhjusteks peetakse nii</w:t>
            </w:r>
            <w:r w:rsidRPr="00146B94">
              <w:t xml:space="preserve"> küttimis</w:t>
            </w:r>
            <w:r>
              <w:t>t</w:t>
            </w:r>
            <w:r w:rsidRPr="00146B94">
              <w:t xml:space="preserve"> </w:t>
            </w:r>
            <w:r>
              <w:t>kui ka</w:t>
            </w:r>
            <w:r w:rsidRPr="00146B94">
              <w:t xml:space="preserve"> viljakushäired, mis </w:t>
            </w:r>
            <w:r>
              <w:t xml:space="preserve">omakorda </w:t>
            </w:r>
            <w:r w:rsidRPr="00146B94">
              <w:t xml:space="preserve">on </w:t>
            </w:r>
            <w:r>
              <w:t>seotud</w:t>
            </w:r>
            <w:r w:rsidRPr="00146B94">
              <w:t xml:space="preserve"> </w:t>
            </w:r>
            <w:r>
              <w:t>kloororgaaniliste ainete</w:t>
            </w:r>
            <w:r w:rsidRPr="00146B94">
              <w:t xml:space="preserve"> reostuse</w:t>
            </w:r>
            <w:r>
              <w:t>ga</w:t>
            </w:r>
            <w:r w:rsidRPr="00146B94">
              <w:t xml:space="preserve">. </w:t>
            </w:r>
            <w:proofErr w:type="spellStart"/>
            <w:r>
              <w:t>HELCOMi</w:t>
            </w:r>
            <w:proofErr w:type="spellEnd"/>
            <w:r>
              <w:t xml:space="preserve"> soovitus</w:t>
            </w:r>
            <w:r w:rsidRPr="00146B94">
              <w:t xml:space="preserve"> 27-</w:t>
            </w:r>
            <w:r>
              <w:t>28/</w:t>
            </w:r>
            <w:r w:rsidRPr="00146B94">
              <w:t>2 hüljeste</w:t>
            </w:r>
            <w:r>
              <w:t xml:space="preserve"> kaitse kohta</w:t>
            </w:r>
            <w:r w:rsidRPr="00146B94">
              <w:t xml:space="preserve"> Läänemere piirkonnas (2006) </w:t>
            </w:r>
            <w:r>
              <w:t>soovitab osapooltel oma seireprogrammides hõlmata nii hüljeste arvukuse, leviku kui ka sigivuse hindamiseks vajalikke seireid</w:t>
            </w:r>
            <w:r w:rsidRPr="00146B94">
              <w:t>.</w:t>
            </w:r>
            <w:r>
              <w:t xml:space="preserve"> Nii on hallhülge populatsiooni suurus ning hallhülge levik HELCOM tuumindikaatorid. Hallhüljes on kantud EL Loodusdirektiivi II lisasse. Eestile, kui EL liikmesriigile tähendab see seda, et iga kuue aasta tagant tuleb Euroopa Komisjonile liigi käekäigust aru anda. See aruanne peab sisaldama teavet liigi levila, populatsiooni suuruse, elupaikade, ja paljude teiste näitajate kohta. Lisaks nimetatud kohustustele sätestab EL Merestrateegia Raamdirektiiv (MSRD), et liikmesriigid kehtestavad seireprogrammi mere keskkonnaseisundi pidevaks hindamiseks. Hallhüljeste lennuloendused on Eesti mereseire programmi (D1-4 bioloogiline mitmekesisus – mereimetajad) üks sisenditest</w:t>
            </w:r>
            <w:r w:rsidRPr="00EF0244">
              <w:t xml:space="preserve">. </w:t>
            </w:r>
          </w:p>
        </w:tc>
      </w:tr>
      <w:tr w:rsidR="008A0FE4" w:rsidRPr="00671766" w:rsidTr="00234024">
        <w:trPr>
          <w:trHeight w:val="273"/>
        </w:trPr>
        <w:tc>
          <w:tcPr>
            <w:tcW w:w="9062" w:type="dxa"/>
          </w:tcPr>
          <w:p w:rsidR="008A0FE4" w:rsidRPr="00671766" w:rsidRDefault="008A0FE4" w:rsidP="00234024">
            <w:pPr>
              <w:spacing w:after="0" w:line="240" w:lineRule="auto"/>
              <w:rPr>
                <w:b/>
              </w:rPr>
            </w:pPr>
            <w:r w:rsidRPr="00671766">
              <w:rPr>
                <w:b/>
              </w:rPr>
              <w:t>Eesmärk</w:t>
            </w:r>
          </w:p>
          <w:p w:rsidR="008A0FE4" w:rsidRPr="00671766" w:rsidRDefault="008A0FE4" w:rsidP="00234024">
            <w:pPr>
              <w:jc w:val="both"/>
            </w:pPr>
            <w:r>
              <w:t>Hallhüljeste lennuloenduse eesmärk</w:t>
            </w:r>
            <w:r w:rsidRPr="00673185">
              <w:t xml:space="preserve"> </w:t>
            </w:r>
            <w:r>
              <w:t>on koguda andmeid hallhüljeste karvavahetusaegse arvukuse kohta ning kogutud andmete põhjal hallhülge üldarvukuse hindamine</w:t>
            </w:r>
            <w:r w:rsidRPr="00673185">
              <w:t xml:space="preserve">. Alates 1999. aastast on kinni peetud rahvusvaheliselt kokkulepitud metoodikatest ja selle tõttu on seiretulemused üheselt seonduvad rahvusvaheliste seireskeemidega. Hallhüljeste loendusel karvavahetusperioodil on suureks abiks lesilatel olevatest kogumitest tehtud </w:t>
            </w:r>
            <w:proofErr w:type="spellStart"/>
            <w:r w:rsidRPr="00673185">
              <w:t>aerofotod</w:t>
            </w:r>
            <w:proofErr w:type="spellEnd"/>
            <w:r w:rsidRPr="00673185">
              <w:t xml:space="preserve">, kuna suurte hülgekarjade puhul võivad eksimisvõimalused loendusel olla küllaltki suured. </w:t>
            </w:r>
          </w:p>
        </w:tc>
      </w:tr>
      <w:tr w:rsidR="008A0FE4" w:rsidRPr="00671766" w:rsidTr="00234024">
        <w:trPr>
          <w:trHeight w:val="556"/>
        </w:trPr>
        <w:tc>
          <w:tcPr>
            <w:tcW w:w="9062" w:type="dxa"/>
          </w:tcPr>
          <w:p w:rsidR="008A0FE4" w:rsidRPr="00671766" w:rsidRDefault="008A0FE4" w:rsidP="00234024">
            <w:pPr>
              <w:spacing w:after="0" w:line="240" w:lineRule="auto"/>
            </w:pPr>
            <w:r w:rsidRPr="00671766">
              <w:rPr>
                <w:b/>
              </w:rPr>
              <w:t>Parameetrid</w:t>
            </w:r>
          </w:p>
          <w:p w:rsidR="008A0FE4" w:rsidRPr="00CE0F21" w:rsidRDefault="008A0FE4" w:rsidP="00234024">
            <w:pPr>
              <w:spacing w:after="0" w:line="240" w:lineRule="auto"/>
            </w:pPr>
            <w:r w:rsidRPr="00CE0F21">
              <w:t>Seirealadel vaadeldavad parameetrid (kuupäeva ja seireala</w:t>
            </w:r>
            <w:r>
              <w:t xml:space="preserve"> </w:t>
            </w:r>
            <w:r w:rsidRPr="00CE0F21">
              <w:t>täpsusega):</w:t>
            </w:r>
          </w:p>
          <w:p w:rsidR="008A0FE4" w:rsidRPr="00CE0F21" w:rsidRDefault="008A0FE4" w:rsidP="00234024">
            <w:pPr>
              <w:spacing w:after="0" w:line="240" w:lineRule="auto"/>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6"/>
              <w:gridCol w:w="1396"/>
              <w:gridCol w:w="1701"/>
            </w:tblGrid>
            <w:tr w:rsidR="008A0FE4" w:rsidRPr="00CE0F21" w:rsidTr="00234024">
              <w:trPr>
                <w:trHeight w:val="283"/>
              </w:trPr>
              <w:tc>
                <w:tcPr>
                  <w:tcW w:w="3326" w:type="dxa"/>
                  <w:vAlign w:val="center"/>
                </w:tcPr>
                <w:p w:rsidR="008A0FE4" w:rsidRPr="00CE0F21" w:rsidRDefault="008A0FE4" w:rsidP="000D79EA">
                  <w:pPr>
                    <w:framePr w:hSpace="141" w:wrap="around" w:hAnchor="text" w:y="615"/>
                    <w:spacing w:after="0" w:line="240" w:lineRule="auto"/>
                  </w:pPr>
                  <w:r w:rsidRPr="00CE0F21">
                    <w:t>Nimetus</w:t>
                  </w:r>
                </w:p>
              </w:tc>
              <w:tc>
                <w:tcPr>
                  <w:tcW w:w="1396" w:type="dxa"/>
                  <w:vAlign w:val="center"/>
                </w:tcPr>
                <w:p w:rsidR="008A0FE4" w:rsidRPr="00CE0F21" w:rsidRDefault="008A0FE4" w:rsidP="000D79EA">
                  <w:pPr>
                    <w:framePr w:hSpace="141" w:wrap="around" w:hAnchor="text" w:y="615"/>
                    <w:spacing w:after="0" w:line="240" w:lineRule="auto"/>
                  </w:pPr>
                  <w:r w:rsidRPr="00CE0F21">
                    <w:t>KESE kood</w:t>
                  </w:r>
                </w:p>
              </w:tc>
              <w:tc>
                <w:tcPr>
                  <w:tcW w:w="1701" w:type="dxa"/>
                  <w:vAlign w:val="center"/>
                </w:tcPr>
                <w:p w:rsidR="008A0FE4" w:rsidRPr="00CE0F21" w:rsidRDefault="008A0FE4" w:rsidP="000D79EA">
                  <w:pPr>
                    <w:framePr w:hSpace="141" w:wrap="around" w:hAnchor="text" w:y="615"/>
                    <w:spacing w:after="0" w:line="240" w:lineRule="auto"/>
                  </w:pPr>
                  <w:r w:rsidRPr="00CE0F21">
                    <w:t>Ühik</w:t>
                  </w:r>
                </w:p>
              </w:tc>
            </w:tr>
            <w:tr w:rsidR="008A0FE4" w:rsidRPr="00CE0F21" w:rsidTr="00234024">
              <w:trPr>
                <w:trHeight w:val="283"/>
              </w:trPr>
              <w:tc>
                <w:tcPr>
                  <w:tcW w:w="3326" w:type="dxa"/>
                  <w:vAlign w:val="center"/>
                </w:tcPr>
                <w:p w:rsidR="008A0FE4" w:rsidRPr="00CE0F21" w:rsidRDefault="008A0FE4" w:rsidP="000D79EA">
                  <w:pPr>
                    <w:framePr w:hSpace="141" w:wrap="around" w:hAnchor="text" w:y="615"/>
                    <w:spacing w:after="0" w:line="240" w:lineRule="auto"/>
                  </w:pPr>
                  <w:r w:rsidRPr="00CE0F21">
                    <w:t xml:space="preserve">Liigi </w:t>
                  </w:r>
                  <w:r>
                    <w:t>isendite arv</w:t>
                  </w:r>
                </w:p>
              </w:tc>
              <w:tc>
                <w:tcPr>
                  <w:tcW w:w="1396" w:type="dxa"/>
                  <w:vAlign w:val="center"/>
                </w:tcPr>
                <w:p w:rsidR="008A0FE4" w:rsidRPr="00CE0F21" w:rsidRDefault="008A0FE4" w:rsidP="000D79EA">
                  <w:pPr>
                    <w:framePr w:hSpace="141" w:wrap="around" w:hAnchor="text" w:y="615"/>
                    <w:spacing w:after="0" w:line="240" w:lineRule="auto"/>
                  </w:pPr>
                  <w:r w:rsidRPr="00CE0F21">
                    <w:t>N10000</w:t>
                  </w:r>
                  <w:r>
                    <w:t>2897</w:t>
                  </w:r>
                </w:p>
              </w:tc>
              <w:tc>
                <w:tcPr>
                  <w:tcW w:w="1701" w:type="dxa"/>
                  <w:vAlign w:val="center"/>
                </w:tcPr>
                <w:p w:rsidR="008A0FE4" w:rsidRPr="00CE0F21" w:rsidRDefault="008A0FE4" w:rsidP="000D79EA">
                  <w:pPr>
                    <w:framePr w:hSpace="141" w:wrap="around" w:hAnchor="text" w:y="615"/>
                    <w:spacing w:after="0" w:line="240" w:lineRule="auto"/>
                  </w:pPr>
                  <w:r>
                    <w:t>isendit</w:t>
                  </w:r>
                </w:p>
              </w:tc>
            </w:tr>
          </w:tbl>
          <w:p w:rsidR="008A0FE4" w:rsidRPr="00CE0F21" w:rsidRDefault="008A0FE4" w:rsidP="00234024">
            <w:pPr>
              <w:spacing w:after="0" w:line="240" w:lineRule="auto"/>
            </w:pPr>
          </w:p>
          <w:p w:rsidR="008A0FE4" w:rsidRDefault="008A0FE4" w:rsidP="00234024">
            <w:pPr>
              <w:spacing w:after="0" w:line="240" w:lineRule="auto"/>
            </w:pPr>
          </w:p>
          <w:p w:rsidR="008A0FE4" w:rsidRPr="00671766" w:rsidRDefault="008A0FE4" w:rsidP="00234024">
            <w:pPr>
              <w:spacing w:after="0" w:line="240" w:lineRule="auto"/>
            </w:pPr>
          </w:p>
        </w:tc>
      </w:tr>
      <w:tr w:rsidR="008A0FE4" w:rsidRPr="00671766" w:rsidTr="00234024">
        <w:tc>
          <w:tcPr>
            <w:tcW w:w="9062" w:type="dxa"/>
          </w:tcPr>
          <w:p w:rsidR="008A0FE4" w:rsidRPr="00671766" w:rsidRDefault="008A0FE4" w:rsidP="00234024">
            <w:pPr>
              <w:spacing w:after="0" w:line="240" w:lineRule="auto"/>
            </w:pPr>
            <w:r w:rsidRPr="00671766">
              <w:rPr>
                <w:b/>
              </w:rPr>
              <w:t>Meetod</w:t>
            </w:r>
          </w:p>
          <w:p w:rsidR="008A0FE4" w:rsidRDefault="008A0FE4" w:rsidP="00234024">
            <w:r>
              <w:t xml:space="preserve">Hallhülgeid loendatakse lesilates kahel meetodil: 1) </w:t>
            </w:r>
            <w:r w:rsidRPr="00431520">
              <w:t>"horisontaalloenduse</w:t>
            </w:r>
            <w:r>
              <w:t>ga</w:t>
            </w:r>
            <w:r w:rsidRPr="00431520">
              <w:t>" (hüljeste loendamine paadist või kaldalt binokli või vaatetoru abil) ja/või</w:t>
            </w:r>
            <w:r>
              <w:t xml:space="preserve"> 2)</w:t>
            </w:r>
            <w:r w:rsidRPr="00431520">
              <w:t xml:space="preserve"> lennuloenduse</w:t>
            </w:r>
            <w:r>
              <w:t>ga</w:t>
            </w:r>
            <w:r w:rsidRPr="00431520">
              <w:t>.</w:t>
            </w:r>
            <w:r>
              <w:t xml:space="preserve"> Lennuloenduse käigus </w:t>
            </w:r>
            <w:proofErr w:type="spellStart"/>
            <w:r>
              <w:t>aerofotografeeritakse</w:t>
            </w:r>
            <w:proofErr w:type="spellEnd"/>
            <w:r>
              <w:t xml:space="preserve"> lesila hilisemaks arvukuse täpsustamiseks.</w:t>
            </w:r>
          </w:p>
          <w:p w:rsidR="008A0FE4" w:rsidRDefault="008A0FE4" w:rsidP="00234024">
            <w:pPr>
              <w:spacing w:after="0" w:line="240" w:lineRule="auto"/>
            </w:pPr>
            <w:r w:rsidRPr="00EF0244">
              <w:t xml:space="preserve">Loomade arv seirealadel varieerub </w:t>
            </w:r>
            <w:proofErr w:type="spellStart"/>
            <w:r w:rsidRPr="00EF0244">
              <w:t>aastaajati</w:t>
            </w:r>
            <w:proofErr w:type="spellEnd"/>
            <w:r w:rsidRPr="00EF0244">
              <w:t xml:space="preserve"> tugevalt. Suurim on see üldjuhul karvavahetuse ajal (mai- juuni). Loomade absoluutset arvu Eesti rannikumeres on siiski äärmiselt raske hinnata, kuna teadmata osa hüljestest viibib lesilast eemal. Vahetult peale karvavahetusperioodi lõppu veedavad loomad suurema osa ajast toitudes ja sel ajal on loomade arv lesilates väike.</w:t>
            </w:r>
          </w:p>
          <w:p w:rsidR="008A0FE4" w:rsidRDefault="008A0FE4" w:rsidP="00234024">
            <w:pPr>
              <w:spacing w:after="0" w:line="240" w:lineRule="auto"/>
            </w:pPr>
          </w:p>
          <w:p w:rsidR="008A0FE4" w:rsidRDefault="008A0FE4" w:rsidP="00234024">
            <w:pPr>
              <w:spacing w:after="0" w:line="240" w:lineRule="auto"/>
            </w:pPr>
          </w:p>
          <w:p w:rsidR="008A0FE4" w:rsidRDefault="008A0FE4" w:rsidP="00234024">
            <w:pPr>
              <w:spacing w:after="0" w:line="240" w:lineRule="auto"/>
            </w:pPr>
          </w:p>
          <w:p w:rsidR="008A0FE4" w:rsidRDefault="008A0FE4" w:rsidP="00234024">
            <w:pPr>
              <w:spacing w:after="0" w:line="240" w:lineRule="auto"/>
            </w:pPr>
          </w:p>
          <w:p w:rsidR="008A0FE4" w:rsidRDefault="008A0FE4" w:rsidP="00234024">
            <w:pPr>
              <w:spacing w:after="0" w:line="240" w:lineRule="auto"/>
            </w:pPr>
          </w:p>
          <w:p w:rsidR="008A0FE4" w:rsidRPr="00B34841" w:rsidRDefault="008A0FE4" w:rsidP="00234024">
            <w:pPr>
              <w:spacing w:after="0" w:line="240" w:lineRule="auto"/>
              <w:rPr>
                <w:sz w:val="20"/>
                <w:szCs w:val="20"/>
              </w:rPr>
            </w:pPr>
          </w:p>
        </w:tc>
      </w:tr>
      <w:tr w:rsidR="008A0FE4" w:rsidRPr="00671766" w:rsidTr="00234024">
        <w:tc>
          <w:tcPr>
            <w:tcW w:w="9062" w:type="dxa"/>
          </w:tcPr>
          <w:p w:rsidR="008A0FE4" w:rsidRPr="00671766" w:rsidRDefault="008A0FE4" w:rsidP="00234024">
            <w:pPr>
              <w:spacing w:after="0" w:line="240" w:lineRule="auto"/>
            </w:pPr>
            <w:r w:rsidRPr="00671766">
              <w:rPr>
                <w:b/>
              </w:rPr>
              <w:lastRenderedPageBreak/>
              <w:t>Sagedus</w:t>
            </w:r>
          </w:p>
          <w:p w:rsidR="008A0FE4" w:rsidRDefault="008A0FE4" w:rsidP="00234024">
            <w:pPr>
              <w:spacing w:after="0" w:line="240" w:lineRule="auto"/>
            </w:pPr>
            <w:r>
              <w:t xml:space="preserve">Lennuloendus viiakse igal aastal läbi vastavalt rahvusvaheliselt kokkulepitud ajakavale. </w:t>
            </w:r>
            <w:r w:rsidRPr="00E00FC6">
              <w:t>Kõiki</w:t>
            </w:r>
            <w:r>
              <w:t xml:space="preserve"> seirealasid kontrollitakse lennuloenduste käigus 2 kuni 3 korda.  Lennuloendusi teostatakse iga-aastaselt 14. hallhülge lesilas. Mujal vastavalt vajadusele.</w:t>
            </w:r>
          </w:p>
          <w:p w:rsidR="008A0FE4" w:rsidRDefault="008A0FE4" w:rsidP="00234024">
            <w:pPr>
              <w:spacing w:after="0" w:line="240" w:lineRule="auto"/>
            </w:pPr>
          </w:p>
          <w:p w:rsidR="008A0FE4" w:rsidRDefault="008A0FE4" w:rsidP="00234024">
            <w:pPr>
              <w:pStyle w:val="Pealdis"/>
              <w:keepNext/>
              <w:jc w:val="center"/>
            </w:pPr>
            <w:r>
              <w:t>Tabel 1. Hallhülge lennuloenduste seireplaan.</w:t>
            </w:r>
          </w:p>
          <w:tbl>
            <w:tblPr>
              <w:tblStyle w:val="Kontuurtabel"/>
              <w:tblW w:w="0" w:type="auto"/>
              <w:jc w:val="center"/>
              <w:tblLook w:val="04A0" w:firstRow="1" w:lastRow="0" w:firstColumn="1" w:lastColumn="0" w:noHBand="0" w:noVBand="1"/>
            </w:tblPr>
            <w:tblGrid>
              <w:gridCol w:w="1486"/>
              <w:gridCol w:w="772"/>
              <w:gridCol w:w="772"/>
              <w:gridCol w:w="772"/>
              <w:gridCol w:w="772"/>
              <w:gridCol w:w="772"/>
              <w:gridCol w:w="772"/>
            </w:tblGrid>
            <w:tr w:rsidR="008A0FE4" w:rsidRPr="00E40C2C" w:rsidTr="00234024">
              <w:trPr>
                <w:cantSplit/>
                <w:trHeight w:val="1134"/>
                <w:jc w:val="center"/>
              </w:trPr>
              <w:tc>
                <w:tcPr>
                  <w:tcW w:w="1486" w:type="dxa"/>
                  <w:noWrap/>
                  <w:vAlign w:val="center"/>
                  <w:hideMark/>
                </w:tcPr>
                <w:p w:rsidR="008A0FE4" w:rsidRPr="00E40C2C" w:rsidRDefault="008A0FE4" w:rsidP="000D79EA">
                  <w:pPr>
                    <w:framePr w:hSpace="141" w:wrap="around" w:hAnchor="text" w:y="615"/>
                  </w:pPr>
                  <w:r w:rsidRPr="00E40C2C">
                    <w:t>Nimi</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2018</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2019</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2020</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2021</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2022</w:t>
                  </w:r>
                </w:p>
              </w:tc>
              <w:tc>
                <w:tcPr>
                  <w:tcW w:w="772" w:type="dxa"/>
                  <w:noWrap/>
                  <w:textDirection w:val="btLr"/>
                  <w:hideMark/>
                </w:tcPr>
                <w:p w:rsidR="008A0FE4" w:rsidRPr="00E40C2C" w:rsidRDefault="008A0FE4" w:rsidP="000D79EA">
                  <w:pPr>
                    <w:framePr w:hSpace="141" w:wrap="around" w:hAnchor="text" w:y="615"/>
                    <w:ind w:left="113" w:right="113"/>
                    <w:jc w:val="center"/>
                  </w:pPr>
                  <w:r w:rsidRPr="00E40C2C">
                    <w:t>2023</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Harilaid W</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Innarahu</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Kadakalaid N</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Kadakalaid S</w:t>
                  </w:r>
                </w:p>
              </w:tc>
              <w:tc>
                <w:tcPr>
                  <w:tcW w:w="772" w:type="dxa"/>
                  <w:noWrap/>
                </w:tcPr>
                <w:p w:rsidR="008A0FE4" w:rsidRPr="00E40C2C" w:rsidRDefault="008A0FE4" w:rsidP="000D79EA">
                  <w:pPr>
                    <w:framePr w:hSpace="141" w:wrap="around" w:hAnchor="text" w:y="615"/>
                    <w:jc w:val="center"/>
                  </w:pPr>
                </w:p>
              </w:tc>
              <w:tc>
                <w:tcPr>
                  <w:tcW w:w="772" w:type="dxa"/>
                  <w:noWrap/>
                </w:tcPr>
                <w:p w:rsidR="008A0FE4" w:rsidRPr="00E40C2C" w:rsidRDefault="008A0FE4" w:rsidP="000D79EA">
                  <w:pPr>
                    <w:framePr w:hSpace="141" w:wrap="around" w:hAnchor="text" w:y="615"/>
                    <w:jc w:val="center"/>
                  </w:pPr>
                </w:p>
              </w:tc>
              <w:tc>
                <w:tcPr>
                  <w:tcW w:w="772" w:type="dxa"/>
                  <w:noWrap/>
                </w:tcPr>
                <w:p w:rsidR="008A0FE4" w:rsidRPr="00E40C2C" w:rsidRDefault="008A0FE4" w:rsidP="000D79EA">
                  <w:pPr>
                    <w:framePr w:hSpace="141" w:wrap="around" w:hAnchor="text" w:y="615"/>
                    <w:jc w:val="center"/>
                  </w:pPr>
                </w:p>
              </w:tc>
              <w:tc>
                <w:tcPr>
                  <w:tcW w:w="772" w:type="dxa"/>
                  <w:noWrap/>
                </w:tcPr>
                <w:p w:rsidR="008A0FE4" w:rsidRPr="00E40C2C" w:rsidRDefault="008A0FE4" w:rsidP="000D79EA">
                  <w:pPr>
                    <w:framePr w:hSpace="141" w:wrap="around" w:hAnchor="text" w:y="615"/>
                    <w:jc w:val="center"/>
                  </w:pPr>
                </w:p>
              </w:tc>
              <w:tc>
                <w:tcPr>
                  <w:tcW w:w="772" w:type="dxa"/>
                  <w:noWrap/>
                </w:tcPr>
                <w:p w:rsidR="008A0FE4" w:rsidRPr="00E40C2C" w:rsidRDefault="008A0FE4" w:rsidP="000D79EA">
                  <w:pPr>
                    <w:framePr w:hSpace="141" w:wrap="around" w:hAnchor="text" w:y="615"/>
                    <w:jc w:val="center"/>
                  </w:pPr>
                </w:p>
              </w:tc>
              <w:tc>
                <w:tcPr>
                  <w:tcW w:w="772" w:type="dxa"/>
                  <w:noWrap/>
                </w:tcPr>
                <w:p w:rsidR="008A0FE4" w:rsidRPr="00E40C2C" w:rsidRDefault="008A0FE4" w:rsidP="000D79EA">
                  <w:pPr>
                    <w:framePr w:hSpace="141" w:wrap="around" w:hAnchor="text" w:y="615"/>
                    <w:jc w:val="center"/>
                  </w:pP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Kerju</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Klaasirahu</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Krassi</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Laevarahu</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Lõu</w:t>
                  </w:r>
                  <w:proofErr w:type="spellEnd"/>
                  <w:r w:rsidRPr="00E40C2C">
                    <w:t xml:space="preserve"> laht</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Malusi</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Pujurderahu</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Põhja-</w:t>
                  </w:r>
                  <w:proofErr w:type="spellStart"/>
                  <w:r w:rsidRPr="00E40C2C">
                    <w:t>Uhtju</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Raudrahu</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Sala</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Sangelaid</w:t>
                  </w:r>
                  <w:proofErr w:type="spellEnd"/>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Selgrahu</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Sorgu</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proofErr w:type="spellStart"/>
                  <w:r w:rsidRPr="00E40C2C">
                    <w:t>Tompamaa</w:t>
                  </w:r>
                  <w:proofErr w:type="spellEnd"/>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c>
                <w:tcPr>
                  <w:tcW w:w="772" w:type="dxa"/>
                  <w:noWrap/>
                  <w:hideMark/>
                </w:tcPr>
                <w:p w:rsidR="008A0FE4" w:rsidRPr="00E40C2C" w:rsidRDefault="008A0FE4" w:rsidP="000D79EA">
                  <w:pPr>
                    <w:framePr w:hSpace="141" w:wrap="around" w:hAnchor="text" w:y="615"/>
                    <w:jc w:val="center"/>
                  </w:pPr>
                  <w:r w:rsidRPr="00E40C2C">
                    <w:t>x</w:t>
                  </w:r>
                </w:p>
              </w:tc>
            </w:tr>
            <w:tr w:rsidR="008A0FE4" w:rsidRPr="00E40C2C" w:rsidTr="00234024">
              <w:trPr>
                <w:trHeight w:val="288"/>
                <w:jc w:val="center"/>
              </w:trPr>
              <w:tc>
                <w:tcPr>
                  <w:tcW w:w="1486" w:type="dxa"/>
                  <w:noWrap/>
                  <w:hideMark/>
                </w:tcPr>
                <w:p w:rsidR="008A0FE4" w:rsidRPr="00E40C2C" w:rsidRDefault="008A0FE4" w:rsidP="000D79EA">
                  <w:pPr>
                    <w:framePr w:hSpace="141" w:wrap="around" w:hAnchor="text" w:y="615"/>
                  </w:pPr>
                  <w:r w:rsidRPr="00E40C2C">
                    <w:t>Viirelaid S</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c>
                <w:tcPr>
                  <w:tcW w:w="772" w:type="dxa"/>
                  <w:noWrap/>
                </w:tcPr>
                <w:p w:rsidR="008A0FE4" w:rsidRPr="00E40C2C" w:rsidRDefault="00B80FDD" w:rsidP="000D79EA">
                  <w:pPr>
                    <w:framePr w:hSpace="141" w:wrap="around" w:hAnchor="text" w:y="615"/>
                    <w:jc w:val="center"/>
                  </w:pPr>
                  <w:r>
                    <w:t>x</w:t>
                  </w:r>
                </w:p>
              </w:tc>
            </w:tr>
          </w:tbl>
          <w:p w:rsidR="008A0FE4" w:rsidRDefault="008A0FE4" w:rsidP="00234024">
            <w:pPr>
              <w:spacing w:after="0" w:line="240" w:lineRule="auto"/>
            </w:pPr>
          </w:p>
          <w:p w:rsidR="008A0FE4" w:rsidRDefault="008A0FE4" w:rsidP="00234024">
            <w:pPr>
              <w:spacing w:after="0" w:line="240" w:lineRule="auto"/>
            </w:pPr>
          </w:p>
          <w:p w:rsidR="008A0FE4" w:rsidRDefault="008A0FE4" w:rsidP="00234024">
            <w:pPr>
              <w:spacing w:after="0" w:line="240" w:lineRule="auto"/>
            </w:pPr>
          </w:p>
          <w:p w:rsidR="008A0FE4" w:rsidRPr="00671766" w:rsidRDefault="008A0FE4" w:rsidP="00234024">
            <w:pPr>
              <w:spacing w:after="0" w:line="240" w:lineRule="auto"/>
            </w:pPr>
          </w:p>
        </w:tc>
      </w:tr>
      <w:tr w:rsidR="008A0FE4" w:rsidRPr="00671766" w:rsidTr="00234024">
        <w:tc>
          <w:tcPr>
            <w:tcW w:w="9062" w:type="dxa"/>
          </w:tcPr>
          <w:p w:rsidR="008A0FE4" w:rsidRPr="00671766" w:rsidRDefault="008A0FE4" w:rsidP="00234024">
            <w:pPr>
              <w:spacing w:after="0" w:line="240" w:lineRule="auto"/>
            </w:pPr>
            <w:r w:rsidRPr="00671766">
              <w:rPr>
                <w:b/>
              </w:rPr>
              <w:t>Seirevõrk</w:t>
            </w:r>
          </w:p>
          <w:p w:rsidR="008A0FE4" w:rsidRDefault="008A0FE4" w:rsidP="00234024">
            <w:pPr>
              <w:spacing w:after="0" w:line="240" w:lineRule="auto"/>
            </w:pPr>
          </w:p>
          <w:p w:rsidR="008A0FE4" w:rsidRDefault="008A0FE4" w:rsidP="00234024">
            <w:pPr>
              <w:pStyle w:val="Pealdis"/>
              <w:keepNext/>
              <w:jc w:val="center"/>
            </w:pPr>
            <w:r>
              <w:t>Tabel 2. Hallhülge seirealad.</w:t>
            </w:r>
          </w:p>
          <w:tbl>
            <w:tblPr>
              <w:tblStyle w:val="Kontuurtabel"/>
              <w:tblW w:w="0" w:type="auto"/>
              <w:jc w:val="center"/>
              <w:tblLook w:val="04A0" w:firstRow="1" w:lastRow="0" w:firstColumn="1" w:lastColumn="0" w:noHBand="0" w:noVBand="1"/>
            </w:tblPr>
            <w:tblGrid>
              <w:gridCol w:w="1405"/>
              <w:gridCol w:w="1486"/>
              <w:gridCol w:w="788"/>
              <w:gridCol w:w="1438"/>
              <w:gridCol w:w="1442"/>
            </w:tblGrid>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KKR kood</w:t>
                  </w:r>
                </w:p>
              </w:tc>
              <w:tc>
                <w:tcPr>
                  <w:tcW w:w="1486" w:type="dxa"/>
                  <w:noWrap/>
                  <w:hideMark/>
                </w:tcPr>
                <w:p w:rsidR="008A0FE4" w:rsidRPr="00E40C2C" w:rsidRDefault="008A0FE4" w:rsidP="000D79EA">
                  <w:pPr>
                    <w:framePr w:hSpace="141" w:wrap="around" w:hAnchor="text" w:y="615"/>
                  </w:pPr>
                  <w:r w:rsidRPr="00E40C2C">
                    <w:t>Nimi</w:t>
                  </w:r>
                </w:p>
              </w:tc>
              <w:tc>
                <w:tcPr>
                  <w:tcW w:w="788" w:type="dxa"/>
                  <w:noWrap/>
                  <w:hideMark/>
                </w:tcPr>
                <w:p w:rsidR="008A0FE4" w:rsidRPr="00E40C2C" w:rsidRDefault="008A0FE4" w:rsidP="000D79EA">
                  <w:pPr>
                    <w:framePr w:hSpace="141" w:wrap="around" w:hAnchor="text" w:y="615"/>
                  </w:pPr>
                  <w:r w:rsidRPr="00E40C2C">
                    <w:t>Kood</w:t>
                  </w:r>
                </w:p>
              </w:tc>
              <w:tc>
                <w:tcPr>
                  <w:tcW w:w="1438" w:type="dxa"/>
                  <w:noWrap/>
                  <w:hideMark/>
                </w:tcPr>
                <w:p w:rsidR="008A0FE4" w:rsidRPr="00E40C2C" w:rsidRDefault="008A0FE4" w:rsidP="000D79EA">
                  <w:pPr>
                    <w:framePr w:hSpace="141" w:wrap="around" w:hAnchor="text" w:y="615"/>
                  </w:pPr>
                  <w:r w:rsidRPr="00E40C2C">
                    <w:t>keskpunkti x</w:t>
                  </w:r>
                </w:p>
              </w:tc>
              <w:tc>
                <w:tcPr>
                  <w:tcW w:w="1442" w:type="dxa"/>
                  <w:noWrap/>
                  <w:hideMark/>
                </w:tcPr>
                <w:p w:rsidR="008A0FE4" w:rsidRPr="00E40C2C" w:rsidRDefault="008A0FE4" w:rsidP="000D79EA">
                  <w:pPr>
                    <w:framePr w:hSpace="141" w:wrap="around" w:hAnchor="text" w:y="615"/>
                  </w:pPr>
                  <w:r w:rsidRPr="00E40C2C">
                    <w:t>keskpunkti y</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SJA5605000</w:t>
                  </w:r>
                </w:p>
              </w:tc>
              <w:tc>
                <w:tcPr>
                  <w:tcW w:w="1486" w:type="dxa"/>
                  <w:noWrap/>
                  <w:hideMark/>
                </w:tcPr>
                <w:p w:rsidR="008A0FE4" w:rsidRPr="00E40C2C" w:rsidRDefault="008A0FE4" w:rsidP="000D79EA">
                  <w:pPr>
                    <w:framePr w:hSpace="141" w:wrap="around" w:hAnchor="text" w:y="615"/>
                  </w:pPr>
                  <w:r w:rsidRPr="00E40C2C">
                    <w:t>Harilaid W</w:t>
                  </w:r>
                </w:p>
              </w:tc>
              <w:tc>
                <w:tcPr>
                  <w:tcW w:w="788" w:type="dxa"/>
                  <w:noWrap/>
                  <w:hideMark/>
                </w:tcPr>
                <w:p w:rsidR="008A0FE4" w:rsidRPr="00E40C2C" w:rsidRDefault="008A0FE4" w:rsidP="000D79EA">
                  <w:pPr>
                    <w:framePr w:hSpace="141" w:wrap="around" w:hAnchor="text" w:y="615"/>
                  </w:pPr>
                  <w:r w:rsidRPr="00E40C2C">
                    <w:t>HAW</w:t>
                  </w:r>
                </w:p>
              </w:tc>
              <w:tc>
                <w:tcPr>
                  <w:tcW w:w="1438" w:type="dxa"/>
                  <w:noWrap/>
                  <w:hideMark/>
                </w:tcPr>
                <w:p w:rsidR="008A0FE4" w:rsidRPr="00E40C2C" w:rsidRDefault="008A0FE4" w:rsidP="000D79EA">
                  <w:pPr>
                    <w:framePr w:hSpace="141" w:wrap="around" w:hAnchor="text" w:y="615"/>
                  </w:pPr>
                  <w:r w:rsidRPr="00E40C2C">
                    <w:t>444864</w:t>
                  </w:r>
                </w:p>
              </w:tc>
              <w:tc>
                <w:tcPr>
                  <w:tcW w:w="1442" w:type="dxa"/>
                  <w:noWrap/>
                  <w:hideMark/>
                </w:tcPr>
                <w:p w:rsidR="008A0FE4" w:rsidRPr="00E40C2C" w:rsidRDefault="008A0FE4" w:rsidP="000D79EA">
                  <w:pPr>
                    <w:framePr w:hSpace="141" w:wrap="around" w:hAnchor="text" w:y="615"/>
                  </w:pPr>
                  <w:r w:rsidRPr="00E40C2C">
                    <w:t>6537093</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SJA7231000</w:t>
                  </w:r>
                </w:p>
              </w:tc>
              <w:tc>
                <w:tcPr>
                  <w:tcW w:w="1486" w:type="dxa"/>
                  <w:noWrap/>
                  <w:hideMark/>
                </w:tcPr>
                <w:p w:rsidR="008A0FE4" w:rsidRPr="00E40C2C" w:rsidRDefault="008A0FE4" w:rsidP="000D79EA">
                  <w:pPr>
                    <w:framePr w:hSpace="141" w:wrap="around" w:hAnchor="text" w:y="615"/>
                  </w:pPr>
                  <w:r w:rsidRPr="00E40C2C">
                    <w:t>Innarahu</w:t>
                  </w:r>
                </w:p>
              </w:tc>
              <w:tc>
                <w:tcPr>
                  <w:tcW w:w="788" w:type="dxa"/>
                  <w:noWrap/>
                  <w:hideMark/>
                </w:tcPr>
                <w:p w:rsidR="008A0FE4" w:rsidRPr="00E40C2C" w:rsidRDefault="008A0FE4" w:rsidP="000D79EA">
                  <w:pPr>
                    <w:framePr w:hSpace="141" w:wrap="around" w:hAnchor="text" w:y="615"/>
                  </w:pPr>
                  <w:r w:rsidRPr="00E40C2C">
                    <w:t>INN</w:t>
                  </w:r>
                </w:p>
              </w:tc>
              <w:tc>
                <w:tcPr>
                  <w:tcW w:w="1438" w:type="dxa"/>
                  <w:noWrap/>
                  <w:hideMark/>
                </w:tcPr>
                <w:p w:rsidR="008A0FE4" w:rsidRPr="00E40C2C" w:rsidRDefault="008A0FE4" w:rsidP="000D79EA">
                  <w:pPr>
                    <w:framePr w:hSpace="141" w:wrap="around" w:hAnchor="text" w:y="615"/>
                  </w:pPr>
                  <w:r w:rsidRPr="00E40C2C">
                    <w:t>371731</w:t>
                  </w:r>
                </w:p>
              </w:tc>
              <w:tc>
                <w:tcPr>
                  <w:tcW w:w="1442" w:type="dxa"/>
                  <w:noWrap/>
                  <w:hideMark/>
                </w:tcPr>
                <w:p w:rsidR="008A0FE4" w:rsidRPr="00E40C2C" w:rsidRDefault="008A0FE4" w:rsidP="000D79EA">
                  <w:pPr>
                    <w:framePr w:hSpace="141" w:wrap="around" w:hAnchor="text" w:y="615"/>
                  </w:pPr>
                  <w:r w:rsidRPr="00E40C2C">
                    <w:t>6462184</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SJA4320000</w:t>
                  </w:r>
                </w:p>
              </w:tc>
              <w:tc>
                <w:tcPr>
                  <w:tcW w:w="1486" w:type="dxa"/>
                  <w:noWrap/>
                  <w:hideMark/>
                </w:tcPr>
                <w:p w:rsidR="008A0FE4" w:rsidRPr="00E40C2C" w:rsidRDefault="008A0FE4" w:rsidP="000D79EA">
                  <w:pPr>
                    <w:framePr w:hSpace="141" w:wrap="around" w:hAnchor="text" w:y="615"/>
                  </w:pPr>
                  <w:r w:rsidRPr="00E40C2C">
                    <w:t>Kadakalaid N</w:t>
                  </w:r>
                </w:p>
              </w:tc>
              <w:tc>
                <w:tcPr>
                  <w:tcW w:w="788" w:type="dxa"/>
                  <w:noWrap/>
                  <w:hideMark/>
                </w:tcPr>
                <w:p w:rsidR="008A0FE4" w:rsidRPr="00E40C2C" w:rsidRDefault="008A0FE4" w:rsidP="000D79EA">
                  <w:pPr>
                    <w:framePr w:hSpace="141" w:wrap="around" w:hAnchor="text" w:y="615"/>
                  </w:pPr>
                  <w:r w:rsidRPr="00E40C2C">
                    <w:t>KAN</w:t>
                  </w:r>
                </w:p>
              </w:tc>
              <w:tc>
                <w:tcPr>
                  <w:tcW w:w="1438" w:type="dxa"/>
                  <w:noWrap/>
                  <w:hideMark/>
                </w:tcPr>
                <w:p w:rsidR="008A0FE4" w:rsidRPr="00E40C2C" w:rsidRDefault="008A0FE4" w:rsidP="000D79EA">
                  <w:pPr>
                    <w:framePr w:hSpace="141" w:wrap="around" w:hAnchor="text" w:y="615"/>
                  </w:pPr>
                  <w:r w:rsidRPr="00E40C2C">
                    <w:t>442115</w:t>
                  </w:r>
                </w:p>
              </w:tc>
              <w:tc>
                <w:tcPr>
                  <w:tcW w:w="1442" w:type="dxa"/>
                  <w:noWrap/>
                  <w:hideMark/>
                </w:tcPr>
                <w:p w:rsidR="008A0FE4" w:rsidRPr="00E40C2C" w:rsidRDefault="008A0FE4" w:rsidP="000D79EA">
                  <w:pPr>
                    <w:framePr w:hSpace="141" w:wrap="around" w:hAnchor="text" w:y="615"/>
                  </w:pPr>
                  <w:r w:rsidRPr="00E40C2C">
                    <w:t>6539333</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SJA3263000</w:t>
                  </w:r>
                </w:p>
              </w:tc>
              <w:tc>
                <w:tcPr>
                  <w:tcW w:w="1486" w:type="dxa"/>
                  <w:noWrap/>
                  <w:hideMark/>
                </w:tcPr>
                <w:p w:rsidR="008A0FE4" w:rsidRPr="00E40C2C" w:rsidRDefault="008A0FE4" w:rsidP="000D79EA">
                  <w:pPr>
                    <w:framePr w:hSpace="141" w:wrap="around" w:hAnchor="text" w:y="615"/>
                  </w:pPr>
                  <w:r w:rsidRPr="00E40C2C">
                    <w:t>Kadakalaid S</w:t>
                  </w:r>
                </w:p>
              </w:tc>
              <w:tc>
                <w:tcPr>
                  <w:tcW w:w="788" w:type="dxa"/>
                  <w:noWrap/>
                  <w:hideMark/>
                </w:tcPr>
                <w:p w:rsidR="008A0FE4" w:rsidRPr="00E40C2C" w:rsidRDefault="008A0FE4" w:rsidP="000D79EA">
                  <w:pPr>
                    <w:framePr w:hSpace="141" w:wrap="around" w:hAnchor="text" w:y="615"/>
                  </w:pPr>
                </w:p>
              </w:tc>
              <w:tc>
                <w:tcPr>
                  <w:tcW w:w="1438" w:type="dxa"/>
                  <w:noWrap/>
                  <w:hideMark/>
                </w:tcPr>
                <w:p w:rsidR="008A0FE4" w:rsidRPr="00E40C2C" w:rsidRDefault="008A0FE4" w:rsidP="000D79EA">
                  <w:pPr>
                    <w:framePr w:hSpace="141" w:wrap="around" w:hAnchor="text" w:y="615"/>
                  </w:pPr>
                  <w:r w:rsidRPr="00E40C2C">
                    <w:t>443054</w:t>
                  </w:r>
                </w:p>
              </w:tc>
              <w:tc>
                <w:tcPr>
                  <w:tcW w:w="1442" w:type="dxa"/>
                  <w:noWrap/>
                  <w:hideMark/>
                </w:tcPr>
                <w:p w:rsidR="008A0FE4" w:rsidRPr="00E40C2C" w:rsidRDefault="008A0FE4" w:rsidP="000D79EA">
                  <w:pPr>
                    <w:framePr w:hSpace="141" w:wrap="around" w:hAnchor="text" w:y="615"/>
                  </w:pPr>
                  <w:r w:rsidRPr="00E40C2C">
                    <w:t>6538192</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SJA8082000</w:t>
                  </w:r>
                </w:p>
              </w:tc>
              <w:tc>
                <w:tcPr>
                  <w:tcW w:w="1486" w:type="dxa"/>
                  <w:noWrap/>
                  <w:hideMark/>
                </w:tcPr>
                <w:p w:rsidR="008A0FE4" w:rsidRPr="00E40C2C" w:rsidRDefault="008A0FE4" w:rsidP="000D79EA">
                  <w:pPr>
                    <w:framePr w:hSpace="141" w:wrap="around" w:hAnchor="text" w:y="615"/>
                  </w:pPr>
                  <w:proofErr w:type="spellStart"/>
                  <w:r w:rsidRPr="00E40C2C">
                    <w:t>Kerju</w:t>
                  </w:r>
                  <w:proofErr w:type="spellEnd"/>
                </w:p>
              </w:tc>
              <w:tc>
                <w:tcPr>
                  <w:tcW w:w="788" w:type="dxa"/>
                  <w:noWrap/>
                  <w:hideMark/>
                </w:tcPr>
                <w:p w:rsidR="008A0FE4" w:rsidRPr="00E40C2C" w:rsidRDefault="008A0FE4" w:rsidP="000D79EA">
                  <w:pPr>
                    <w:framePr w:hSpace="141" w:wrap="around" w:hAnchor="text" w:y="615"/>
                  </w:pPr>
                  <w:r w:rsidRPr="00E40C2C">
                    <w:t>KER</w:t>
                  </w:r>
                </w:p>
              </w:tc>
              <w:tc>
                <w:tcPr>
                  <w:tcW w:w="1438" w:type="dxa"/>
                  <w:noWrap/>
                  <w:hideMark/>
                </w:tcPr>
                <w:p w:rsidR="008A0FE4" w:rsidRPr="00E40C2C" w:rsidRDefault="008A0FE4" w:rsidP="000D79EA">
                  <w:pPr>
                    <w:framePr w:hSpace="141" w:wrap="around" w:hAnchor="text" w:y="615"/>
                  </w:pPr>
                  <w:r w:rsidRPr="00E40C2C">
                    <w:t>414945</w:t>
                  </w:r>
                </w:p>
              </w:tc>
              <w:tc>
                <w:tcPr>
                  <w:tcW w:w="1442" w:type="dxa"/>
                  <w:noWrap/>
                  <w:hideMark/>
                </w:tcPr>
                <w:p w:rsidR="008A0FE4" w:rsidRPr="00E40C2C" w:rsidRDefault="008A0FE4" w:rsidP="000D79EA">
                  <w:pPr>
                    <w:framePr w:hSpace="141" w:wrap="around" w:hAnchor="text" w:y="615"/>
                  </w:pPr>
                  <w:r w:rsidRPr="00E40C2C">
                    <w:t>6440660</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SJA7667000</w:t>
                  </w:r>
                </w:p>
              </w:tc>
              <w:tc>
                <w:tcPr>
                  <w:tcW w:w="1486" w:type="dxa"/>
                  <w:noWrap/>
                  <w:hideMark/>
                </w:tcPr>
                <w:p w:rsidR="008A0FE4" w:rsidRPr="00E40C2C" w:rsidRDefault="008A0FE4" w:rsidP="000D79EA">
                  <w:pPr>
                    <w:framePr w:hSpace="141" w:wrap="around" w:hAnchor="text" w:y="615"/>
                  </w:pPr>
                  <w:r w:rsidRPr="00E40C2C">
                    <w:t>Klaasirahu</w:t>
                  </w:r>
                </w:p>
              </w:tc>
              <w:tc>
                <w:tcPr>
                  <w:tcW w:w="788" w:type="dxa"/>
                  <w:noWrap/>
                  <w:hideMark/>
                </w:tcPr>
                <w:p w:rsidR="008A0FE4" w:rsidRPr="00E40C2C" w:rsidRDefault="008A0FE4" w:rsidP="000D79EA">
                  <w:pPr>
                    <w:framePr w:hSpace="141" w:wrap="around" w:hAnchor="text" w:y="615"/>
                  </w:pPr>
                  <w:r w:rsidRPr="00E40C2C">
                    <w:t>KLA</w:t>
                  </w:r>
                </w:p>
              </w:tc>
              <w:tc>
                <w:tcPr>
                  <w:tcW w:w="1438" w:type="dxa"/>
                  <w:noWrap/>
                  <w:hideMark/>
                </w:tcPr>
                <w:p w:rsidR="008A0FE4" w:rsidRPr="00E40C2C" w:rsidRDefault="008A0FE4" w:rsidP="000D79EA">
                  <w:pPr>
                    <w:framePr w:hSpace="141" w:wrap="around" w:hAnchor="text" w:y="615"/>
                  </w:pPr>
                  <w:r w:rsidRPr="00E40C2C">
                    <w:t>406897</w:t>
                  </w:r>
                </w:p>
              </w:tc>
              <w:tc>
                <w:tcPr>
                  <w:tcW w:w="1442" w:type="dxa"/>
                  <w:noWrap/>
                  <w:hideMark/>
                </w:tcPr>
                <w:p w:rsidR="008A0FE4" w:rsidRPr="00E40C2C" w:rsidRDefault="008A0FE4" w:rsidP="000D79EA">
                  <w:pPr>
                    <w:framePr w:hSpace="141" w:wrap="around" w:hAnchor="text" w:y="615"/>
                  </w:pPr>
                  <w:r w:rsidRPr="00E40C2C">
                    <w:t>6517792</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SJA3636000</w:t>
                  </w:r>
                </w:p>
              </w:tc>
              <w:tc>
                <w:tcPr>
                  <w:tcW w:w="1486" w:type="dxa"/>
                  <w:noWrap/>
                  <w:hideMark/>
                </w:tcPr>
                <w:p w:rsidR="008A0FE4" w:rsidRPr="00E40C2C" w:rsidRDefault="008A0FE4" w:rsidP="000D79EA">
                  <w:pPr>
                    <w:framePr w:hSpace="141" w:wrap="around" w:hAnchor="text" w:y="615"/>
                  </w:pPr>
                  <w:proofErr w:type="spellStart"/>
                  <w:r w:rsidRPr="00E40C2C">
                    <w:t>Krassi</w:t>
                  </w:r>
                  <w:proofErr w:type="spellEnd"/>
                </w:p>
              </w:tc>
              <w:tc>
                <w:tcPr>
                  <w:tcW w:w="788" w:type="dxa"/>
                  <w:noWrap/>
                  <w:hideMark/>
                </w:tcPr>
                <w:p w:rsidR="008A0FE4" w:rsidRPr="00E40C2C" w:rsidRDefault="008A0FE4" w:rsidP="000D79EA">
                  <w:pPr>
                    <w:framePr w:hSpace="141" w:wrap="around" w:hAnchor="text" w:y="615"/>
                  </w:pPr>
                  <w:r w:rsidRPr="00E40C2C">
                    <w:t>KRA</w:t>
                  </w:r>
                </w:p>
              </w:tc>
              <w:tc>
                <w:tcPr>
                  <w:tcW w:w="1438" w:type="dxa"/>
                  <w:noWrap/>
                  <w:hideMark/>
                </w:tcPr>
                <w:p w:rsidR="008A0FE4" w:rsidRPr="00E40C2C" w:rsidRDefault="008A0FE4" w:rsidP="000D79EA">
                  <w:pPr>
                    <w:framePr w:hSpace="141" w:wrap="around" w:hAnchor="text" w:y="615"/>
                  </w:pPr>
                  <w:r w:rsidRPr="00E40C2C">
                    <w:t>487188</w:t>
                  </w:r>
                </w:p>
              </w:tc>
              <w:tc>
                <w:tcPr>
                  <w:tcW w:w="1442" w:type="dxa"/>
                  <w:noWrap/>
                  <w:hideMark/>
                </w:tcPr>
                <w:p w:rsidR="008A0FE4" w:rsidRPr="00E40C2C" w:rsidRDefault="008A0FE4" w:rsidP="000D79EA">
                  <w:pPr>
                    <w:framePr w:hSpace="141" w:wrap="around" w:hAnchor="text" w:y="615"/>
                  </w:pPr>
                  <w:r w:rsidRPr="00E40C2C">
                    <w:t>6578515</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SJA0763000</w:t>
                  </w:r>
                </w:p>
              </w:tc>
              <w:tc>
                <w:tcPr>
                  <w:tcW w:w="1486" w:type="dxa"/>
                  <w:noWrap/>
                  <w:hideMark/>
                </w:tcPr>
                <w:p w:rsidR="008A0FE4" w:rsidRPr="00E40C2C" w:rsidRDefault="008A0FE4" w:rsidP="000D79EA">
                  <w:pPr>
                    <w:framePr w:hSpace="141" w:wrap="around" w:hAnchor="text" w:y="615"/>
                  </w:pPr>
                  <w:r w:rsidRPr="00E40C2C">
                    <w:t>Laevarahu</w:t>
                  </w:r>
                </w:p>
              </w:tc>
              <w:tc>
                <w:tcPr>
                  <w:tcW w:w="788" w:type="dxa"/>
                  <w:noWrap/>
                  <w:hideMark/>
                </w:tcPr>
                <w:p w:rsidR="008A0FE4" w:rsidRPr="00E40C2C" w:rsidRDefault="008A0FE4" w:rsidP="000D79EA">
                  <w:pPr>
                    <w:framePr w:hSpace="141" w:wrap="around" w:hAnchor="text" w:y="615"/>
                  </w:pPr>
                  <w:r w:rsidRPr="00E40C2C">
                    <w:t>LAE</w:t>
                  </w:r>
                </w:p>
              </w:tc>
              <w:tc>
                <w:tcPr>
                  <w:tcW w:w="1438" w:type="dxa"/>
                  <w:noWrap/>
                  <w:hideMark/>
                </w:tcPr>
                <w:p w:rsidR="008A0FE4" w:rsidRPr="00E40C2C" w:rsidRDefault="008A0FE4" w:rsidP="000D79EA">
                  <w:pPr>
                    <w:framePr w:hSpace="141" w:wrap="around" w:hAnchor="text" w:y="615"/>
                  </w:pPr>
                  <w:r w:rsidRPr="00E40C2C">
                    <w:t>371864</w:t>
                  </w:r>
                </w:p>
              </w:tc>
              <w:tc>
                <w:tcPr>
                  <w:tcW w:w="1442" w:type="dxa"/>
                  <w:noWrap/>
                  <w:hideMark/>
                </w:tcPr>
                <w:p w:rsidR="008A0FE4" w:rsidRPr="00E40C2C" w:rsidRDefault="008A0FE4" w:rsidP="000D79EA">
                  <w:pPr>
                    <w:framePr w:hSpace="141" w:wrap="around" w:hAnchor="text" w:y="615"/>
                  </w:pPr>
                  <w:r w:rsidRPr="00E40C2C">
                    <w:t>6485630</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SJA7987000</w:t>
                  </w:r>
                </w:p>
              </w:tc>
              <w:tc>
                <w:tcPr>
                  <w:tcW w:w="1486" w:type="dxa"/>
                  <w:noWrap/>
                  <w:hideMark/>
                </w:tcPr>
                <w:p w:rsidR="008A0FE4" w:rsidRPr="00E40C2C" w:rsidRDefault="008A0FE4" w:rsidP="000D79EA">
                  <w:pPr>
                    <w:framePr w:hSpace="141" w:wrap="around" w:hAnchor="text" w:y="615"/>
                  </w:pPr>
                  <w:proofErr w:type="spellStart"/>
                  <w:r w:rsidRPr="00E40C2C">
                    <w:t>Lõu</w:t>
                  </w:r>
                  <w:proofErr w:type="spellEnd"/>
                  <w:r w:rsidRPr="00E40C2C">
                    <w:t xml:space="preserve"> laht</w:t>
                  </w:r>
                </w:p>
              </w:tc>
              <w:tc>
                <w:tcPr>
                  <w:tcW w:w="788" w:type="dxa"/>
                  <w:noWrap/>
                  <w:hideMark/>
                </w:tcPr>
                <w:p w:rsidR="008A0FE4" w:rsidRPr="00E40C2C" w:rsidRDefault="008A0FE4" w:rsidP="000D79EA">
                  <w:pPr>
                    <w:framePr w:hSpace="141" w:wrap="around" w:hAnchor="text" w:y="615"/>
                  </w:pPr>
                  <w:r w:rsidRPr="00E40C2C">
                    <w:t>LOU</w:t>
                  </w:r>
                </w:p>
              </w:tc>
              <w:tc>
                <w:tcPr>
                  <w:tcW w:w="1438" w:type="dxa"/>
                  <w:noWrap/>
                  <w:hideMark/>
                </w:tcPr>
                <w:p w:rsidR="008A0FE4" w:rsidRPr="00E40C2C" w:rsidRDefault="008A0FE4" w:rsidP="000D79EA">
                  <w:pPr>
                    <w:framePr w:hSpace="141" w:wrap="around" w:hAnchor="text" w:y="615"/>
                  </w:pPr>
                  <w:r w:rsidRPr="00E40C2C">
                    <w:t>389354</w:t>
                  </w:r>
                </w:p>
              </w:tc>
              <w:tc>
                <w:tcPr>
                  <w:tcW w:w="1442" w:type="dxa"/>
                  <w:noWrap/>
                  <w:hideMark/>
                </w:tcPr>
                <w:p w:rsidR="008A0FE4" w:rsidRPr="00E40C2C" w:rsidRDefault="008A0FE4" w:rsidP="000D79EA">
                  <w:pPr>
                    <w:framePr w:hSpace="141" w:wrap="around" w:hAnchor="text" w:y="615"/>
                  </w:pPr>
                  <w:r w:rsidRPr="00E40C2C">
                    <w:t>6442672</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SJA9996000</w:t>
                  </w:r>
                </w:p>
              </w:tc>
              <w:tc>
                <w:tcPr>
                  <w:tcW w:w="1486" w:type="dxa"/>
                  <w:noWrap/>
                  <w:hideMark/>
                </w:tcPr>
                <w:p w:rsidR="008A0FE4" w:rsidRPr="00E40C2C" w:rsidRDefault="008A0FE4" w:rsidP="000D79EA">
                  <w:pPr>
                    <w:framePr w:hSpace="141" w:wrap="around" w:hAnchor="text" w:y="615"/>
                  </w:pPr>
                  <w:proofErr w:type="spellStart"/>
                  <w:r w:rsidRPr="00E40C2C">
                    <w:t>Malusi</w:t>
                  </w:r>
                  <w:proofErr w:type="spellEnd"/>
                </w:p>
              </w:tc>
              <w:tc>
                <w:tcPr>
                  <w:tcW w:w="788" w:type="dxa"/>
                  <w:noWrap/>
                  <w:hideMark/>
                </w:tcPr>
                <w:p w:rsidR="008A0FE4" w:rsidRPr="00E40C2C" w:rsidRDefault="008A0FE4" w:rsidP="000D79EA">
                  <w:pPr>
                    <w:framePr w:hSpace="141" w:wrap="around" w:hAnchor="text" w:y="615"/>
                  </w:pPr>
                  <w:r w:rsidRPr="00E40C2C">
                    <w:t>MAL</w:t>
                  </w:r>
                </w:p>
              </w:tc>
              <w:tc>
                <w:tcPr>
                  <w:tcW w:w="1438" w:type="dxa"/>
                  <w:noWrap/>
                  <w:hideMark/>
                </w:tcPr>
                <w:p w:rsidR="008A0FE4" w:rsidRPr="00E40C2C" w:rsidRDefault="008A0FE4" w:rsidP="000D79EA">
                  <w:pPr>
                    <w:framePr w:hSpace="141" w:wrap="around" w:hAnchor="text" w:y="615"/>
                  </w:pPr>
                  <w:r w:rsidRPr="00E40C2C">
                    <w:t>574674</w:t>
                  </w:r>
                </w:p>
              </w:tc>
              <w:tc>
                <w:tcPr>
                  <w:tcW w:w="1442" w:type="dxa"/>
                  <w:noWrap/>
                  <w:hideMark/>
                </w:tcPr>
                <w:p w:rsidR="008A0FE4" w:rsidRPr="00E40C2C" w:rsidRDefault="008A0FE4" w:rsidP="000D79EA">
                  <w:pPr>
                    <w:framePr w:hSpace="141" w:wrap="around" w:hAnchor="text" w:y="615"/>
                  </w:pPr>
                  <w:r w:rsidRPr="00E40C2C">
                    <w:t>6609198</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lastRenderedPageBreak/>
                    <w:t>SJA0581000</w:t>
                  </w:r>
                </w:p>
              </w:tc>
              <w:tc>
                <w:tcPr>
                  <w:tcW w:w="1486" w:type="dxa"/>
                  <w:noWrap/>
                  <w:hideMark/>
                </w:tcPr>
                <w:p w:rsidR="008A0FE4" w:rsidRPr="00E40C2C" w:rsidRDefault="008A0FE4" w:rsidP="000D79EA">
                  <w:pPr>
                    <w:framePr w:hSpace="141" w:wrap="around" w:hAnchor="text" w:y="615"/>
                  </w:pPr>
                  <w:proofErr w:type="spellStart"/>
                  <w:r w:rsidRPr="00E40C2C">
                    <w:t>Pujurderahu</w:t>
                  </w:r>
                  <w:proofErr w:type="spellEnd"/>
                </w:p>
              </w:tc>
              <w:tc>
                <w:tcPr>
                  <w:tcW w:w="788" w:type="dxa"/>
                  <w:noWrap/>
                  <w:hideMark/>
                </w:tcPr>
                <w:p w:rsidR="008A0FE4" w:rsidRPr="00E40C2C" w:rsidRDefault="008A0FE4" w:rsidP="000D79EA">
                  <w:pPr>
                    <w:framePr w:hSpace="141" w:wrap="around" w:hAnchor="text" w:y="615"/>
                  </w:pPr>
                  <w:r w:rsidRPr="00E40C2C">
                    <w:t>PUJ</w:t>
                  </w:r>
                </w:p>
              </w:tc>
              <w:tc>
                <w:tcPr>
                  <w:tcW w:w="1438" w:type="dxa"/>
                  <w:noWrap/>
                  <w:hideMark/>
                </w:tcPr>
                <w:p w:rsidR="008A0FE4" w:rsidRPr="00E40C2C" w:rsidRDefault="008A0FE4" w:rsidP="000D79EA">
                  <w:pPr>
                    <w:framePr w:hSpace="141" w:wrap="around" w:hAnchor="text" w:y="615"/>
                  </w:pPr>
                  <w:r w:rsidRPr="00E40C2C">
                    <w:t>447447</w:t>
                  </w:r>
                </w:p>
              </w:tc>
              <w:tc>
                <w:tcPr>
                  <w:tcW w:w="1442" w:type="dxa"/>
                  <w:noWrap/>
                  <w:hideMark/>
                </w:tcPr>
                <w:p w:rsidR="008A0FE4" w:rsidRPr="00E40C2C" w:rsidRDefault="008A0FE4" w:rsidP="000D79EA">
                  <w:pPr>
                    <w:framePr w:hSpace="141" w:wrap="around" w:hAnchor="text" w:y="615"/>
                  </w:pPr>
                  <w:r w:rsidRPr="00E40C2C">
                    <w:t>6533676</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SJA9439000</w:t>
                  </w:r>
                </w:p>
              </w:tc>
              <w:tc>
                <w:tcPr>
                  <w:tcW w:w="1486" w:type="dxa"/>
                  <w:noWrap/>
                  <w:hideMark/>
                </w:tcPr>
                <w:p w:rsidR="008A0FE4" w:rsidRPr="00E40C2C" w:rsidRDefault="008A0FE4" w:rsidP="000D79EA">
                  <w:pPr>
                    <w:framePr w:hSpace="141" w:wrap="around" w:hAnchor="text" w:y="615"/>
                  </w:pPr>
                  <w:r w:rsidRPr="00E40C2C">
                    <w:t>Põhja-</w:t>
                  </w:r>
                  <w:proofErr w:type="spellStart"/>
                  <w:r w:rsidRPr="00E40C2C">
                    <w:t>Uhtju</w:t>
                  </w:r>
                  <w:proofErr w:type="spellEnd"/>
                </w:p>
              </w:tc>
              <w:tc>
                <w:tcPr>
                  <w:tcW w:w="788" w:type="dxa"/>
                  <w:noWrap/>
                  <w:hideMark/>
                </w:tcPr>
                <w:p w:rsidR="008A0FE4" w:rsidRPr="00E40C2C" w:rsidRDefault="008A0FE4" w:rsidP="000D79EA">
                  <w:pPr>
                    <w:framePr w:hSpace="141" w:wrap="around" w:hAnchor="text" w:y="615"/>
                  </w:pPr>
                  <w:r w:rsidRPr="00E40C2C">
                    <w:t>NUH</w:t>
                  </w:r>
                </w:p>
              </w:tc>
              <w:tc>
                <w:tcPr>
                  <w:tcW w:w="1438" w:type="dxa"/>
                  <w:noWrap/>
                  <w:hideMark/>
                </w:tcPr>
                <w:p w:rsidR="008A0FE4" w:rsidRPr="00E40C2C" w:rsidRDefault="008A0FE4" w:rsidP="000D79EA">
                  <w:pPr>
                    <w:framePr w:hSpace="141" w:wrap="around" w:hAnchor="text" w:y="615"/>
                  </w:pPr>
                  <w:r w:rsidRPr="00E40C2C">
                    <w:t>641469</w:t>
                  </w:r>
                </w:p>
              </w:tc>
              <w:tc>
                <w:tcPr>
                  <w:tcW w:w="1442" w:type="dxa"/>
                  <w:noWrap/>
                  <w:hideMark/>
                </w:tcPr>
                <w:p w:rsidR="008A0FE4" w:rsidRPr="00E40C2C" w:rsidRDefault="008A0FE4" w:rsidP="000D79EA">
                  <w:pPr>
                    <w:framePr w:hSpace="141" w:wrap="around" w:hAnchor="text" w:y="615"/>
                  </w:pPr>
                  <w:r w:rsidRPr="00E40C2C">
                    <w:t>6618702</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SJA1917000</w:t>
                  </w:r>
                </w:p>
              </w:tc>
              <w:tc>
                <w:tcPr>
                  <w:tcW w:w="1486" w:type="dxa"/>
                  <w:noWrap/>
                  <w:hideMark/>
                </w:tcPr>
                <w:p w:rsidR="008A0FE4" w:rsidRPr="00E40C2C" w:rsidRDefault="008A0FE4" w:rsidP="000D79EA">
                  <w:pPr>
                    <w:framePr w:hSpace="141" w:wrap="around" w:hAnchor="text" w:y="615"/>
                  </w:pPr>
                  <w:r w:rsidRPr="00E40C2C">
                    <w:t>Raudrahu</w:t>
                  </w:r>
                </w:p>
              </w:tc>
              <w:tc>
                <w:tcPr>
                  <w:tcW w:w="788" w:type="dxa"/>
                  <w:noWrap/>
                  <w:hideMark/>
                </w:tcPr>
                <w:p w:rsidR="008A0FE4" w:rsidRPr="00E40C2C" w:rsidRDefault="008A0FE4" w:rsidP="000D79EA">
                  <w:pPr>
                    <w:framePr w:hSpace="141" w:wrap="around" w:hAnchor="text" w:y="615"/>
                  </w:pPr>
                  <w:r w:rsidRPr="00E40C2C">
                    <w:t>RAU</w:t>
                  </w:r>
                </w:p>
              </w:tc>
              <w:tc>
                <w:tcPr>
                  <w:tcW w:w="1438" w:type="dxa"/>
                  <w:noWrap/>
                  <w:hideMark/>
                </w:tcPr>
                <w:p w:rsidR="008A0FE4" w:rsidRPr="00E40C2C" w:rsidRDefault="008A0FE4" w:rsidP="000D79EA">
                  <w:pPr>
                    <w:framePr w:hSpace="141" w:wrap="around" w:hAnchor="text" w:y="615"/>
                  </w:pPr>
                  <w:r w:rsidRPr="00E40C2C">
                    <w:t>410290</w:t>
                  </w:r>
                </w:p>
              </w:tc>
              <w:tc>
                <w:tcPr>
                  <w:tcW w:w="1442" w:type="dxa"/>
                  <w:noWrap/>
                  <w:hideMark/>
                </w:tcPr>
                <w:p w:rsidR="008A0FE4" w:rsidRPr="00E40C2C" w:rsidRDefault="008A0FE4" w:rsidP="000D79EA">
                  <w:pPr>
                    <w:framePr w:hSpace="141" w:wrap="around" w:hAnchor="text" w:y="615"/>
                  </w:pPr>
                  <w:r w:rsidRPr="00E40C2C">
                    <w:t>6503677</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SJA5916000</w:t>
                  </w:r>
                </w:p>
              </w:tc>
              <w:tc>
                <w:tcPr>
                  <w:tcW w:w="1486" w:type="dxa"/>
                  <w:noWrap/>
                  <w:hideMark/>
                </w:tcPr>
                <w:p w:rsidR="008A0FE4" w:rsidRPr="00E40C2C" w:rsidRDefault="008A0FE4" w:rsidP="000D79EA">
                  <w:pPr>
                    <w:framePr w:hSpace="141" w:wrap="around" w:hAnchor="text" w:y="615"/>
                  </w:pPr>
                  <w:r w:rsidRPr="00E40C2C">
                    <w:t>Sala</w:t>
                  </w:r>
                </w:p>
              </w:tc>
              <w:tc>
                <w:tcPr>
                  <w:tcW w:w="788" w:type="dxa"/>
                  <w:noWrap/>
                  <w:hideMark/>
                </w:tcPr>
                <w:p w:rsidR="008A0FE4" w:rsidRPr="00E40C2C" w:rsidRDefault="008A0FE4" w:rsidP="000D79EA">
                  <w:pPr>
                    <w:framePr w:hSpace="141" w:wrap="around" w:hAnchor="text" w:y="615"/>
                  </w:pPr>
                  <w:r w:rsidRPr="00E40C2C">
                    <w:t>SAL</w:t>
                  </w:r>
                </w:p>
              </w:tc>
              <w:tc>
                <w:tcPr>
                  <w:tcW w:w="1438" w:type="dxa"/>
                  <w:noWrap/>
                  <w:hideMark/>
                </w:tcPr>
                <w:p w:rsidR="008A0FE4" w:rsidRPr="00E40C2C" w:rsidRDefault="008A0FE4" w:rsidP="000D79EA">
                  <w:pPr>
                    <w:framePr w:hSpace="141" w:wrap="around" w:hAnchor="text" w:y="615"/>
                  </w:pPr>
                  <w:r w:rsidRPr="00E40C2C">
                    <w:t>642950</w:t>
                  </w:r>
                </w:p>
              </w:tc>
              <w:tc>
                <w:tcPr>
                  <w:tcW w:w="1442" w:type="dxa"/>
                  <w:noWrap/>
                  <w:hideMark/>
                </w:tcPr>
                <w:p w:rsidR="008A0FE4" w:rsidRPr="00E40C2C" w:rsidRDefault="008A0FE4" w:rsidP="000D79EA">
                  <w:pPr>
                    <w:framePr w:hSpace="141" w:wrap="around" w:hAnchor="text" w:y="615"/>
                  </w:pPr>
                  <w:r w:rsidRPr="00E40C2C">
                    <w:t>6615867</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SJA6136000</w:t>
                  </w:r>
                </w:p>
              </w:tc>
              <w:tc>
                <w:tcPr>
                  <w:tcW w:w="1486" w:type="dxa"/>
                  <w:noWrap/>
                  <w:hideMark/>
                </w:tcPr>
                <w:p w:rsidR="008A0FE4" w:rsidRPr="00E40C2C" w:rsidRDefault="008A0FE4" w:rsidP="000D79EA">
                  <w:pPr>
                    <w:framePr w:hSpace="141" w:wrap="around" w:hAnchor="text" w:y="615"/>
                  </w:pPr>
                  <w:proofErr w:type="spellStart"/>
                  <w:r w:rsidRPr="00E40C2C">
                    <w:t>Sangelaid</w:t>
                  </w:r>
                  <w:proofErr w:type="spellEnd"/>
                </w:p>
              </w:tc>
              <w:tc>
                <w:tcPr>
                  <w:tcW w:w="788" w:type="dxa"/>
                  <w:noWrap/>
                  <w:hideMark/>
                </w:tcPr>
                <w:p w:rsidR="008A0FE4" w:rsidRPr="00E40C2C" w:rsidRDefault="008A0FE4" w:rsidP="000D79EA">
                  <w:pPr>
                    <w:framePr w:hSpace="141" w:wrap="around" w:hAnchor="text" w:y="615"/>
                  </w:pPr>
                  <w:r w:rsidRPr="00E40C2C">
                    <w:t>SAN</w:t>
                  </w:r>
                </w:p>
              </w:tc>
              <w:tc>
                <w:tcPr>
                  <w:tcW w:w="1438" w:type="dxa"/>
                  <w:noWrap/>
                  <w:hideMark/>
                </w:tcPr>
                <w:p w:rsidR="008A0FE4" w:rsidRPr="00E40C2C" w:rsidRDefault="008A0FE4" w:rsidP="000D79EA">
                  <w:pPr>
                    <w:framePr w:hSpace="141" w:wrap="around" w:hAnchor="text" w:y="615"/>
                  </w:pPr>
                  <w:r w:rsidRPr="00E40C2C">
                    <w:t>493429</w:t>
                  </w:r>
                </w:p>
              </w:tc>
              <w:tc>
                <w:tcPr>
                  <w:tcW w:w="1442" w:type="dxa"/>
                  <w:noWrap/>
                  <w:hideMark/>
                </w:tcPr>
                <w:p w:rsidR="008A0FE4" w:rsidRPr="00E40C2C" w:rsidRDefault="008A0FE4" w:rsidP="000D79EA">
                  <w:pPr>
                    <w:framePr w:hSpace="141" w:wrap="around" w:hAnchor="text" w:y="615"/>
                  </w:pPr>
                  <w:r w:rsidRPr="00E40C2C">
                    <w:t>6450257</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SJA9919000</w:t>
                  </w:r>
                </w:p>
              </w:tc>
              <w:tc>
                <w:tcPr>
                  <w:tcW w:w="1486" w:type="dxa"/>
                  <w:noWrap/>
                  <w:hideMark/>
                </w:tcPr>
                <w:p w:rsidR="008A0FE4" w:rsidRPr="00E40C2C" w:rsidRDefault="008A0FE4" w:rsidP="000D79EA">
                  <w:pPr>
                    <w:framePr w:hSpace="141" w:wrap="around" w:hAnchor="text" w:y="615"/>
                  </w:pPr>
                  <w:r w:rsidRPr="00E40C2C">
                    <w:t>Selgrahu</w:t>
                  </w:r>
                </w:p>
              </w:tc>
              <w:tc>
                <w:tcPr>
                  <w:tcW w:w="788" w:type="dxa"/>
                  <w:noWrap/>
                  <w:hideMark/>
                </w:tcPr>
                <w:p w:rsidR="008A0FE4" w:rsidRPr="00E40C2C" w:rsidRDefault="008A0FE4" w:rsidP="000D79EA">
                  <w:pPr>
                    <w:framePr w:hSpace="141" w:wrap="around" w:hAnchor="text" w:y="615"/>
                  </w:pPr>
                  <w:r w:rsidRPr="00E40C2C">
                    <w:t>SEL</w:t>
                  </w:r>
                </w:p>
              </w:tc>
              <w:tc>
                <w:tcPr>
                  <w:tcW w:w="1438" w:type="dxa"/>
                  <w:noWrap/>
                  <w:hideMark/>
                </w:tcPr>
                <w:p w:rsidR="008A0FE4" w:rsidRPr="00E40C2C" w:rsidRDefault="008A0FE4" w:rsidP="000D79EA">
                  <w:pPr>
                    <w:framePr w:hSpace="141" w:wrap="around" w:hAnchor="text" w:y="615"/>
                  </w:pPr>
                  <w:r w:rsidRPr="00E40C2C">
                    <w:t>435176</w:t>
                  </w:r>
                </w:p>
              </w:tc>
              <w:tc>
                <w:tcPr>
                  <w:tcW w:w="1442" w:type="dxa"/>
                  <w:noWrap/>
                  <w:hideMark/>
                </w:tcPr>
                <w:p w:rsidR="008A0FE4" w:rsidRPr="00E40C2C" w:rsidRDefault="008A0FE4" w:rsidP="000D79EA">
                  <w:pPr>
                    <w:framePr w:hSpace="141" w:wrap="around" w:hAnchor="text" w:y="615"/>
                  </w:pPr>
                  <w:r w:rsidRPr="00E40C2C">
                    <w:t>6550233</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SJA6214000</w:t>
                  </w:r>
                </w:p>
              </w:tc>
              <w:tc>
                <w:tcPr>
                  <w:tcW w:w="1486" w:type="dxa"/>
                  <w:noWrap/>
                  <w:hideMark/>
                </w:tcPr>
                <w:p w:rsidR="008A0FE4" w:rsidRPr="00E40C2C" w:rsidRDefault="008A0FE4" w:rsidP="000D79EA">
                  <w:pPr>
                    <w:framePr w:hSpace="141" w:wrap="around" w:hAnchor="text" w:y="615"/>
                  </w:pPr>
                  <w:r w:rsidRPr="00E40C2C">
                    <w:t>Sorgu</w:t>
                  </w:r>
                </w:p>
              </w:tc>
              <w:tc>
                <w:tcPr>
                  <w:tcW w:w="788" w:type="dxa"/>
                  <w:noWrap/>
                  <w:hideMark/>
                </w:tcPr>
                <w:p w:rsidR="008A0FE4" w:rsidRPr="00E40C2C" w:rsidRDefault="008A0FE4" w:rsidP="000D79EA">
                  <w:pPr>
                    <w:framePr w:hSpace="141" w:wrap="around" w:hAnchor="text" w:y="615"/>
                  </w:pPr>
                  <w:r w:rsidRPr="00E40C2C">
                    <w:t>SOR</w:t>
                  </w:r>
                </w:p>
              </w:tc>
              <w:tc>
                <w:tcPr>
                  <w:tcW w:w="1438" w:type="dxa"/>
                  <w:noWrap/>
                  <w:hideMark/>
                </w:tcPr>
                <w:p w:rsidR="008A0FE4" w:rsidRPr="00E40C2C" w:rsidRDefault="008A0FE4" w:rsidP="000D79EA">
                  <w:pPr>
                    <w:framePr w:hSpace="141" w:wrap="around" w:hAnchor="text" w:y="615"/>
                  </w:pPr>
                  <w:r w:rsidRPr="00E40C2C">
                    <w:t>511679</w:t>
                  </w:r>
                </w:p>
              </w:tc>
              <w:tc>
                <w:tcPr>
                  <w:tcW w:w="1442" w:type="dxa"/>
                  <w:noWrap/>
                  <w:hideMark/>
                </w:tcPr>
                <w:p w:rsidR="008A0FE4" w:rsidRPr="00E40C2C" w:rsidRDefault="008A0FE4" w:rsidP="000D79EA">
                  <w:pPr>
                    <w:framePr w:hSpace="141" w:wrap="around" w:hAnchor="text" w:y="615"/>
                  </w:pPr>
                  <w:r w:rsidRPr="00E40C2C">
                    <w:t>6448657</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SJA6356000</w:t>
                  </w:r>
                </w:p>
              </w:tc>
              <w:tc>
                <w:tcPr>
                  <w:tcW w:w="1486" w:type="dxa"/>
                  <w:noWrap/>
                  <w:hideMark/>
                </w:tcPr>
                <w:p w:rsidR="008A0FE4" w:rsidRPr="00E40C2C" w:rsidRDefault="008A0FE4" w:rsidP="000D79EA">
                  <w:pPr>
                    <w:framePr w:hSpace="141" w:wrap="around" w:hAnchor="text" w:y="615"/>
                  </w:pPr>
                  <w:proofErr w:type="spellStart"/>
                  <w:r w:rsidRPr="00E40C2C">
                    <w:t>Tompamaa</w:t>
                  </w:r>
                  <w:proofErr w:type="spellEnd"/>
                </w:p>
              </w:tc>
              <w:tc>
                <w:tcPr>
                  <w:tcW w:w="788" w:type="dxa"/>
                  <w:noWrap/>
                  <w:hideMark/>
                </w:tcPr>
                <w:p w:rsidR="008A0FE4" w:rsidRPr="00E40C2C" w:rsidRDefault="008A0FE4" w:rsidP="000D79EA">
                  <w:pPr>
                    <w:framePr w:hSpace="141" w:wrap="around" w:hAnchor="text" w:y="615"/>
                  </w:pPr>
                  <w:r w:rsidRPr="00E40C2C">
                    <w:t>TOM</w:t>
                  </w:r>
                </w:p>
              </w:tc>
              <w:tc>
                <w:tcPr>
                  <w:tcW w:w="1438" w:type="dxa"/>
                  <w:noWrap/>
                  <w:hideMark/>
                </w:tcPr>
                <w:p w:rsidR="008A0FE4" w:rsidRPr="00E40C2C" w:rsidRDefault="008A0FE4" w:rsidP="000D79EA">
                  <w:pPr>
                    <w:framePr w:hSpace="141" w:wrap="around" w:hAnchor="text" w:y="615"/>
                  </w:pPr>
                  <w:r w:rsidRPr="00E40C2C">
                    <w:t>429553</w:t>
                  </w:r>
                </w:p>
              </w:tc>
              <w:tc>
                <w:tcPr>
                  <w:tcW w:w="1442" w:type="dxa"/>
                  <w:noWrap/>
                  <w:hideMark/>
                </w:tcPr>
                <w:p w:rsidR="008A0FE4" w:rsidRPr="00E40C2C" w:rsidRDefault="008A0FE4" w:rsidP="000D79EA">
                  <w:pPr>
                    <w:framePr w:hSpace="141" w:wrap="around" w:hAnchor="text" w:y="615"/>
                  </w:pPr>
                  <w:r w:rsidRPr="00E40C2C">
                    <w:t>6446779</w:t>
                  </w:r>
                </w:p>
              </w:tc>
            </w:tr>
            <w:tr w:rsidR="008A0FE4" w:rsidRPr="00E40C2C" w:rsidTr="00234024">
              <w:trPr>
                <w:trHeight w:val="288"/>
                <w:jc w:val="center"/>
              </w:trPr>
              <w:tc>
                <w:tcPr>
                  <w:tcW w:w="1405" w:type="dxa"/>
                  <w:noWrap/>
                  <w:hideMark/>
                </w:tcPr>
                <w:p w:rsidR="008A0FE4" w:rsidRPr="00E40C2C" w:rsidRDefault="008A0FE4" w:rsidP="000D79EA">
                  <w:pPr>
                    <w:framePr w:hSpace="141" w:wrap="around" w:hAnchor="text" w:y="615"/>
                  </w:pPr>
                  <w:r w:rsidRPr="00E40C2C">
                    <w:t>SJA6935000</w:t>
                  </w:r>
                </w:p>
              </w:tc>
              <w:tc>
                <w:tcPr>
                  <w:tcW w:w="1486" w:type="dxa"/>
                  <w:noWrap/>
                  <w:hideMark/>
                </w:tcPr>
                <w:p w:rsidR="008A0FE4" w:rsidRPr="00E40C2C" w:rsidRDefault="008A0FE4" w:rsidP="000D79EA">
                  <w:pPr>
                    <w:framePr w:hSpace="141" w:wrap="around" w:hAnchor="text" w:y="615"/>
                  </w:pPr>
                  <w:r w:rsidRPr="00E40C2C">
                    <w:t>Viirelaid S</w:t>
                  </w:r>
                </w:p>
              </w:tc>
              <w:tc>
                <w:tcPr>
                  <w:tcW w:w="788" w:type="dxa"/>
                  <w:noWrap/>
                  <w:hideMark/>
                </w:tcPr>
                <w:p w:rsidR="008A0FE4" w:rsidRPr="00E40C2C" w:rsidRDefault="008A0FE4" w:rsidP="000D79EA">
                  <w:pPr>
                    <w:framePr w:hSpace="141" w:wrap="around" w:hAnchor="text" w:y="615"/>
                  </w:pPr>
                  <w:r w:rsidRPr="00E40C2C">
                    <w:t>VIS</w:t>
                  </w:r>
                </w:p>
              </w:tc>
              <w:tc>
                <w:tcPr>
                  <w:tcW w:w="1438" w:type="dxa"/>
                  <w:noWrap/>
                  <w:hideMark/>
                </w:tcPr>
                <w:p w:rsidR="008A0FE4" w:rsidRPr="00E40C2C" w:rsidRDefault="008A0FE4" w:rsidP="000D79EA">
                  <w:pPr>
                    <w:framePr w:hSpace="141" w:wrap="around" w:hAnchor="text" w:y="615"/>
                  </w:pPr>
                  <w:r w:rsidRPr="00E40C2C">
                    <w:t>466763</w:t>
                  </w:r>
                </w:p>
              </w:tc>
              <w:tc>
                <w:tcPr>
                  <w:tcW w:w="1442" w:type="dxa"/>
                  <w:noWrap/>
                  <w:hideMark/>
                </w:tcPr>
                <w:p w:rsidR="008A0FE4" w:rsidRPr="00E40C2C" w:rsidRDefault="008A0FE4" w:rsidP="000D79EA">
                  <w:pPr>
                    <w:framePr w:hSpace="141" w:wrap="around" w:hAnchor="text" w:y="615"/>
                  </w:pPr>
                  <w:r w:rsidRPr="00E40C2C">
                    <w:t>6487357</w:t>
                  </w:r>
                </w:p>
              </w:tc>
            </w:tr>
          </w:tbl>
          <w:p w:rsidR="008A0FE4" w:rsidRDefault="008A0FE4" w:rsidP="00234024">
            <w:pPr>
              <w:spacing w:after="0" w:line="240" w:lineRule="auto"/>
            </w:pPr>
          </w:p>
          <w:p w:rsidR="008A0FE4" w:rsidRDefault="008A0FE4" w:rsidP="00234024">
            <w:pPr>
              <w:spacing w:after="0" w:line="240" w:lineRule="auto"/>
            </w:pPr>
          </w:p>
          <w:p w:rsidR="008A0FE4" w:rsidRDefault="008A0FE4" w:rsidP="00234024">
            <w:pPr>
              <w:spacing w:after="0" w:line="240" w:lineRule="auto"/>
            </w:pPr>
          </w:p>
          <w:p w:rsidR="008A0FE4" w:rsidRPr="00671766" w:rsidRDefault="008A0FE4" w:rsidP="00234024">
            <w:pPr>
              <w:spacing w:after="0" w:line="240" w:lineRule="auto"/>
            </w:pPr>
          </w:p>
        </w:tc>
      </w:tr>
    </w:tbl>
    <w:p w:rsidR="00F6540D" w:rsidRDefault="00F6540D"/>
    <w:sectPr w:rsidR="00F65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E4"/>
    <w:rsid w:val="000D79EA"/>
    <w:rsid w:val="008A0FE4"/>
    <w:rsid w:val="00B80FDD"/>
    <w:rsid w:val="00F654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4F9A-7750-4786-A702-5053C571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A0FE4"/>
    <w:rPr>
      <w:rFonts w:ascii="Calibri" w:eastAsia="Times New Roma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8A0FE4"/>
    <w:pPr>
      <w:spacing w:after="0" w:line="240" w:lineRule="auto"/>
    </w:pPr>
    <w:rPr>
      <w:rFonts w:ascii="Times New Roman" w:eastAsia="SimSu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basedOn w:val="Normaallaad"/>
    <w:next w:val="Normaallaad"/>
    <w:qFormat/>
    <w:rsid w:val="008A0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3667</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Leivits</dc:creator>
  <cp:keywords/>
  <dc:description/>
  <cp:lastModifiedBy>Rauno Kalda</cp:lastModifiedBy>
  <cp:revision>2</cp:revision>
  <dcterms:created xsi:type="dcterms:W3CDTF">2020-12-02T14:02:00Z</dcterms:created>
  <dcterms:modified xsi:type="dcterms:W3CDTF">2020-12-02T14:02:00Z</dcterms:modified>
</cp:coreProperties>
</file>